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8002" w14:textId="3504DFB8" w:rsidR="00864561" w:rsidRPr="007A3B1C" w:rsidRDefault="00864561" w:rsidP="007A3B1C">
      <w:pPr>
        <w:jc w:val="center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7A3B1C">
        <w:rPr>
          <w:rFonts w:asciiTheme="majorHAnsi" w:hAnsiTheme="majorHAnsi" w:cstheme="majorHAnsi"/>
          <w:b/>
          <w:sz w:val="40"/>
          <w:szCs w:val="40"/>
        </w:rPr>
        <w:t xml:space="preserve">After Action Report </w:t>
      </w:r>
      <w:r w:rsidR="002877A5" w:rsidRPr="007A3B1C">
        <w:rPr>
          <w:rFonts w:asciiTheme="majorHAnsi" w:hAnsiTheme="majorHAnsi" w:cstheme="majorHAnsi"/>
          <w:b/>
          <w:sz w:val="40"/>
          <w:szCs w:val="40"/>
        </w:rPr>
        <w:t>(AAR)</w:t>
      </w:r>
      <w:r w:rsidR="007A3B1C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7A3B1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Template</w:t>
      </w:r>
    </w:p>
    <w:p w14:paraId="6C6DCA32" w14:textId="77777777" w:rsidR="007A3B1C" w:rsidRDefault="007A3B1C" w:rsidP="00864561">
      <w:pPr>
        <w:rPr>
          <w:rFonts w:asciiTheme="majorHAnsi" w:hAnsiTheme="majorHAnsi" w:cstheme="majorHAnsi"/>
          <w:b/>
        </w:rPr>
      </w:pPr>
    </w:p>
    <w:p w14:paraId="64AEA8BD" w14:textId="74DFEA4C" w:rsidR="00864561" w:rsidRPr="00B97C43" w:rsidRDefault="00BD2D1B" w:rsidP="0086456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Name </w:t>
      </w:r>
      <w:r w:rsidR="00AF5796">
        <w:rPr>
          <w:rFonts w:asciiTheme="majorHAnsi" w:hAnsiTheme="majorHAnsi" w:cstheme="majorHAnsi"/>
          <w:b/>
        </w:rPr>
        <w:t xml:space="preserve">College </w:t>
      </w:r>
      <w:r w:rsidR="00864561" w:rsidRPr="00B97C43">
        <w:rPr>
          <w:rFonts w:asciiTheme="majorHAnsi" w:hAnsiTheme="majorHAnsi" w:cstheme="majorHAnsi"/>
          <w:b/>
        </w:rPr>
        <w:t xml:space="preserve">Tabletop Exercise </w:t>
      </w:r>
    </w:p>
    <w:p w14:paraId="6D17608C" w14:textId="0F95EDFC" w:rsidR="00A37981" w:rsidRPr="00B97C43" w:rsidRDefault="00AF5796" w:rsidP="0086456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</w:t>
      </w:r>
    </w:p>
    <w:p w14:paraId="3794902D" w14:textId="77777777" w:rsidR="007A3B1C" w:rsidRDefault="007A3B1C" w:rsidP="007A3B1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C2F9FE" w14:textId="3E7C09E6" w:rsidR="0063243B" w:rsidRPr="00B97C43" w:rsidRDefault="0063243B" w:rsidP="007A3B1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B97C43">
        <w:rPr>
          <w:rFonts w:asciiTheme="majorHAnsi" w:hAnsiTheme="majorHAnsi" w:cstheme="majorHAnsi"/>
          <w:b/>
        </w:rPr>
        <w:t>Executive Summary</w:t>
      </w:r>
    </w:p>
    <w:p w14:paraId="64C30B7F" w14:textId="2CD202D8" w:rsidR="003E61EE" w:rsidRPr="007A3B1C" w:rsidRDefault="00AF5796" w:rsidP="00AF57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1F497D" w:themeColor="text2"/>
        </w:rPr>
      </w:pPr>
      <w:r w:rsidRPr="007A3B1C">
        <w:rPr>
          <w:rFonts w:asciiTheme="majorHAnsi" w:hAnsiTheme="majorHAnsi" w:cstheme="majorHAnsi"/>
          <w:color w:val="1F497D" w:themeColor="text2"/>
        </w:rPr>
        <w:t>Overall description of the content and goals of the exercise.</w:t>
      </w:r>
    </w:p>
    <w:p w14:paraId="7D4CEEB9" w14:textId="77777777" w:rsidR="003E61EE" w:rsidRPr="00B97C43" w:rsidRDefault="003E61EE" w:rsidP="003E61EE">
      <w:pPr>
        <w:rPr>
          <w:rFonts w:asciiTheme="majorHAnsi" w:hAnsiTheme="majorHAnsi" w:cstheme="majorHAnsi"/>
          <w:b/>
        </w:rPr>
      </w:pPr>
      <w:r w:rsidRPr="00B97C43">
        <w:rPr>
          <w:rFonts w:asciiTheme="majorHAnsi" w:hAnsiTheme="majorHAnsi" w:cstheme="majorHAnsi"/>
          <w:b/>
        </w:rPr>
        <w:t>Exercise Overview</w:t>
      </w:r>
    </w:p>
    <w:p w14:paraId="299CE1F4" w14:textId="77777777" w:rsidR="003E61EE" w:rsidRPr="007A3B1C" w:rsidRDefault="003E61EE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8280"/>
      </w:tblGrid>
      <w:tr w:rsidR="003E61EE" w:rsidRPr="00B97C43" w14:paraId="4C920D61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F8F81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Exercise Date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F98B" w14:textId="0FC3EB0B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622D50DE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831CF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Exercise Name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976F" w14:textId="6A1CBEEA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42E692DD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442CA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Scope of Exercise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C6E76" w14:textId="6BD50081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1A0A63AF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CF4A4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Exercise Focus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EE92" w14:textId="65814B79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4E65CB5C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EE1CE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Tested Competencies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95C46" w14:textId="2C394F7A" w:rsidR="003E61EE" w:rsidRPr="00B97C43" w:rsidRDefault="003E61EE" w:rsidP="00AF5796">
            <w:pPr>
              <w:pStyle w:val="ListParagraph"/>
              <w:tabs>
                <w:tab w:val="left" w:pos="360"/>
              </w:tabs>
              <w:ind w:left="450"/>
              <w:rPr>
                <w:rFonts w:asciiTheme="majorHAnsi" w:hAnsiTheme="majorHAnsi" w:cstheme="majorHAnsi"/>
              </w:rPr>
            </w:pPr>
          </w:p>
        </w:tc>
      </w:tr>
      <w:tr w:rsidR="00AF5796" w:rsidRPr="00B97C43" w14:paraId="7E0927C3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8364F" w14:textId="432012A5" w:rsidR="00AF5796" w:rsidRPr="00B97C43" w:rsidRDefault="00AF5796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Objectives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6936" w14:textId="77777777" w:rsidR="00AF5796" w:rsidRPr="00B97C43" w:rsidRDefault="00AF5796" w:rsidP="00AF5796">
            <w:pPr>
              <w:pStyle w:val="ListParagraph"/>
              <w:tabs>
                <w:tab w:val="left" w:pos="360"/>
              </w:tabs>
              <w:ind w:left="450"/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214CCCEE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81A89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Threats/Hazards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DACC" w14:textId="4C9DB226" w:rsidR="003E61EE" w:rsidRPr="00B97C43" w:rsidRDefault="003E61EE" w:rsidP="000B7E7A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5BD06C43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E9404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Sponsor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110DB" w14:textId="58C8380A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1D10C8E4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623D9" w14:textId="77777777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Participating Organizations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D48C" w14:textId="682653A3" w:rsidR="003E61EE" w:rsidRPr="00AA3274" w:rsidRDefault="003E61EE" w:rsidP="00AF5796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58703450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97FD" w14:textId="653AFEAA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>Exercise Facilitation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917C" w14:textId="40781A56" w:rsidR="003E61EE" w:rsidRPr="00B97C43" w:rsidRDefault="003E61EE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3E61EE" w:rsidRPr="00B97C43" w14:paraId="796E4122" w14:textId="77777777" w:rsidTr="007A3B1C">
        <w:trPr>
          <w:cantSplit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BAF9" w14:textId="5B19B260" w:rsidR="003E61EE" w:rsidRPr="00B97C43" w:rsidRDefault="008E0CE4" w:rsidP="00FE5449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Exercise Participants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E176" w14:textId="5A971947" w:rsidR="003E61EE" w:rsidRPr="00B97C43" w:rsidRDefault="003E61EE" w:rsidP="008E0CE4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28A41E6" w14:textId="77777777" w:rsidR="00F76DC6" w:rsidRPr="00B97C43" w:rsidRDefault="00F76DC6">
      <w:pPr>
        <w:rPr>
          <w:rFonts w:asciiTheme="majorHAnsi" w:hAnsiTheme="majorHAnsi" w:cstheme="majorHAnsi"/>
        </w:rPr>
      </w:pPr>
    </w:p>
    <w:p w14:paraId="60A592C6" w14:textId="77777777" w:rsidR="007A3B1C" w:rsidRDefault="007A3B1C" w:rsidP="00F76DC6">
      <w:pPr>
        <w:rPr>
          <w:rFonts w:asciiTheme="majorHAnsi" w:hAnsiTheme="majorHAnsi" w:cstheme="majorHAnsi"/>
          <w:b/>
        </w:rPr>
      </w:pPr>
    </w:p>
    <w:p w14:paraId="29A2D751" w14:textId="3A68C6F6" w:rsidR="00F76DC6" w:rsidRPr="00B97C43" w:rsidRDefault="00F76DC6" w:rsidP="00F76DC6">
      <w:pPr>
        <w:rPr>
          <w:rFonts w:asciiTheme="majorHAnsi" w:hAnsiTheme="majorHAnsi" w:cstheme="majorHAnsi"/>
          <w:b/>
        </w:rPr>
      </w:pPr>
      <w:r w:rsidRPr="00B97C43">
        <w:rPr>
          <w:rFonts w:asciiTheme="majorHAnsi" w:hAnsiTheme="majorHAnsi" w:cstheme="majorHAnsi"/>
          <w:b/>
        </w:rPr>
        <w:t xml:space="preserve">Identification </w:t>
      </w:r>
      <w:r w:rsidR="007A3B1C">
        <w:rPr>
          <w:rFonts w:asciiTheme="majorHAnsi" w:hAnsiTheme="majorHAnsi" w:cstheme="majorHAnsi"/>
          <w:b/>
        </w:rPr>
        <w:t>o</w:t>
      </w:r>
      <w:r w:rsidRPr="00B97C43">
        <w:rPr>
          <w:rFonts w:asciiTheme="majorHAnsi" w:hAnsiTheme="majorHAnsi" w:cstheme="majorHAnsi"/>
          <w:b/>
        </w:rPr>
        <w:t xml:space="preserve">f Actions </w:t>
      </w:r>
      <w:r w:rsidR="00E816C3" w:rsidRPr="00B97C43">
        <w:rPr>
          <w:rFonts w:asciiTheme="majorHAnsi" w:hAnsiTheme="majorHAnsi" w:cstheme="majorHAnsi"/>
          <w:b/>
        </w:rPr>
        <w:t>to</w:t>
      </w:r>
      <w:r w:rsidRPr="00B97C43">
        <w:rPr>
          <w:rFonts w:asciiTheme="majorHAnsi" w:hAnsiTheme="majorHAnsi" w:cstheme="majorHAnsi"/>
          <w:b/>
        </w:rPr>
        <w:t xml:space="preserve"> Meet Objectives</w:t>
      </w:r>
    </w:p>
    <w:p w14:paraId="5D0EC51B" w14:textId="77777777" w:rsidR="00F76DC6" w:rsidRPr="007A3B1C" w:rsidRDefault="00F76DC6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8167"/>
      </w:tblGrid>
      <w:tr w:rsidR="00F76DC6" w:rsidRPr="00B97C43" w14:paraId="1D7427DF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D900" w14:textId="77777777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</w:rPr>
            </w:pPr>
            <w:r w:rsidRPr="00B97C43">
              <w:rPr>
                <w:rFonts w:asciiTheme="majorHAnsi" w:hAnsiTheme="majorHAnsi" w:cstheme="majorHAnsi"/>
                <w:b/>
              </w:rPr>
              <w:t>OBJECTIVE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B979D" w14:textId="37D3E063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</w:rPr>
            </w:pPr>
            <w:r w:rsidRPr="00B97C43">
              <w:rPr>
                <w:rFonts w:asciiTheme="majorHAnsi" w:hAnsiTheme="majorHAnsi" w:cstheme="majorHAnsi"/>
                <w:b/>
              </w:rPr>
              <w:t>TTX A</w:t>
            </w:r>
            <w:r w:rsidR="00BD2D1B">
              <w:rPr>
                <w:rFonts w:asciiTheme="majorHAnsi" w:hAnsiTheme="majorHAnsi" w:cstheme="majorHAnsi"/>
                <w:b/>
              </w:rPr>
              <w:t>CTIONS</w:t>
            </w:r>
          </w:p>
        </w:tc>
      </w:tr>
      <w:tr w:rsidR="00F76DC6" w:rsidRPr="00B97C43" w14:paraId="3A6AAD1F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030E9" w14:textId="05024AC9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1208E" w14:textId="43FBB3A2" w:rsidR="00F76DC6" w:rsidRPr="00B97C43" w:rsidRDefault="00F76DC6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  <w:tr w:rsidR="00294A1E" w:rsidRPr="00B97C43" w14:paraId="71B3EA8E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0398F" w14:textId="2A272F4C" w:rsidR="00294A1E" w:rsidRPr="00B97C43" w:rsidRDefault="00294A1E" w:rsidP="00294A1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F872" w14:textId="3C4E45E2" w:rsidR="00294A1E" w:rsidRPr="00B97C43" w:rsidRDefault="00294A1E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  <w:tr w:rsidR="00AF4597" w:rsidRPr="00B97C43" w14:paraId="501BFB41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388D0" w14:textId="21DBCFB0" w:rsidR="00AF4597" w:rsidRPr="00B97C43" w:rsidRDefault="00AF4597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6CBA" w14:textId="089C31F0" w:rsidR="00FE5F7F" w:rsidRPr="00B97C43" w:rsidRDefault="00FE5F7F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  <w:r w:rsidRPr="00B97C4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F5796" w:rsidRPr="00B97C43" w14:paraId="2D761976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C0A53" w14:textId="77777777" w:rsidR="00AF5796" w:rsidRPr="00B97C43" w:rsidRDefault="00AF579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CB40" w14:textId="77777777" w:rsidR="00AF5796" w:rsidRPr="00B97C43" w:rsidRDefault="00AF5796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  <w:tr w:rsidR="00AF5796" w:rsidRPr="00B97C43" w14:paraId="5D16708D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C86D0" w14:textId="77777777" w:rsidR="00AF5796" w:rsidRPr="00B97C43" w:rsidRDefault="00AF579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CC10A" w14:textId="77777777" w:rsidR="00AF5796" w:rsidRPr="00B97C43" w:rsidRDefault="00AF5796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  <w:tr w:rsidR="00AF5796" w:rsidRPr="00B97C43" w14:paraId="71D7D96A" w14:textId="77777777" w:rsidTr="007A3B1C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A53F3" w14:textId="77777777" w:rsidR="00AF5796" w:rsidRPr="00B97C43" w:rsidRDefault="00AF579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4056" w14:textId="77777777" w:rsidR="00AF5796" w:rsidRPr="00B97C43" w:rsidRDefault="00AF5796" w:rsidP="00AF5796">
            <w:pPr>
              <w:pStyle w:val="ListParagraph"/>
              <w:tabs>
                <w:tab w:val="left" w:pos="36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697C9D15" w14:textId="77777777" w:rsidR="00AF4597" w:rsidRPr="00B97C43" w:rsidRDefault="00AF4597">
      <w:pPr>
        <w:rPr>
          <w:rFonts w:asciiTheme="majorHAnsi" w:hAnsiTheme="majorHAnsi" w:cstheme="majorHAnsi"/>
          <w:b/>
        </w:rPr>
      </w:pPr>
    </w:p>
    <w:p w14:paraId="5A2F1BAE" w14:textId="77777777" w:rsidR="007A3B1C" w:rsidRDefault="007A3B1C">
      <w:pPr>
        <w:rPr>
          <w:rFonts w:asciiTheme="majorHAnsi" w:hAnsiTheme="majorHAnsi" w:cstheme="majorHAnsi"/>
          <w:b/>
        </w:rPr>
      </w:pPr>
    </w:p>
    <w:p w14:paraId="51E4A693" w14:textId="4AFCAABE" w:rsidR="00F76DC6" w:rsidRPr="00B97C43" w:rsidRDefault="00F76DC6">
      <w:pPr>
        <w:rPr>
          <w:rFonts w:asciiTheme="majorHAnsi" w:hAnsiTheme="majorHAnsi" w:cstheme="majorHAnsi"/>
          <w:b/>
        </w:rPr>
      </w:pPr>
      <w:r w:rsidRPr="00B97C43">
        <w:rPr>
          <w:rFonts w:asciiTheme="majorHAnsi" w:hAnsiTheme="majorHAnsi" w:cstheme="majorHAnsi"/>
          <w:b/>
        </w:rPr>
        <w:t>Recommendations For Action</w:t>
      </w:r>
    </w:p>
    <w:p w14:paraId="42B81B6E" w14:textId="77777777" w:rsidR="00F76DC6" w:rsidRPr="00B97C43" w:rsidRDefault="00F76DC6">
      <w:pPr>
        <w:rPr>
          <w:rFonts w:asciiTheme="majorHAnsi" w:hAnsiTheme="majorHAnsi" w:cstheme="majorHAnsi"/>
          <w:b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577"/>
      </w:tblGrid>
      <w:tr w:rsidR="00F76DC6" w:rsidRPr="00B97C43" w14:paraId="1D907862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C0AB9" w14:textId="3585FA58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</w:rPr>
            </w:pPr>
            <w:r w:rsidRPr="00B97C43">
              <w:rPr>
                <w:rFonts w:asciiTheme="majorHAnsi" w:hAnsiTheme="majorHAnsi" w:cstheme="majorHAnsi"/>
                <w:b/>
              </w:rPr>
              <w:t>RECOMMENDATION</w:t>
            </w:r>
            <w:r w:rsidR="00C778AD"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265D" w14:textId="14CDCE23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</w:rPr>
            </w:pPr>
            <w:r w:rsidRPr="00B97C43">
              <w:rPr>
                <w:rFonts w:asciiTheme="majorHAnsi" w:hAnsiTheme="majorHAnsi" w:cstheme="majorHAnsi"/>
                <w:b/>
              </w:rPr>
              <w:t xml:space="preserve">RESPONSIBLE </w:t>
            </w:r>
            <w:r w:rsidR="00C778AD">
              <w:rPr>
                <w:rFonts w:asciiTheme="majorHAnsi" w:hAnsiTheme="majorHAnsi" w:cstheme="majorHAnsi"/>
                <w:b/>
              </w:rPr>
              <w:t>PERSON/</w:t>
            </w:r>
            <w:r w:rsidRPr="00B97C43">
              <w:rPr>
                <w:rFonts w:asciiTheme="majorHAnsi" w:hAnsiTheme="majorHAnsi" w:cstheme="majorHAnsi"/>
                <w:b/>
              </w:rPr>
              <w:t xml:space="preserve">ORGANIZATION </w:t>
            </w:r>
          </w:p>
        </w:tc>
      </w:tr>
      <w:tr w:rsidR="00F76DC6" w:rsidRPr="00B97C43" w14:paraId="7A068D2B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6FCBA" w14:textId="00BCA95D" w:rsidR="00F76DC6" w:rsidRPr="00B97C43" w:rsidRDefault="00F76DC6" w:rsidP="007F2100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3D17" w14:textId="5B51CA38" w:rsidR="00FB1AAE" w:rsidRPr="00B97C43" w:rsidRDefault="00FB1AAE" w:rsidP="008A5817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F76DC6" w:rsidRPr="00B97C43" w14:paraId="3B15C141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9EF0" w14:textId="60BA04AA" w:rsidR="00F76DC6" w:rsidRPr="00B97C43" w:rsidRDefault="00F76DC6" w:rsidP="007F2100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70D4B" w14:textId="6BC7B130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F76DC6" w:rsidRPr="00B97C43" w14:paraId="5E2E4D17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3B9DC" w14:textId="66E57F63" w:rsidR="00F76DC6" w:rsidRPr="00B97C43" w:rsidRDefault="00F76DC6" w:rsidP="006736D0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D5C2" w14:textId="0D54EA09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F76DC6" w:rsidRPr="00B97C43" w14:paraId="555A1593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4E7D" w14:textId="440660B9" w:rsidR="00F76DC6" w:rsidRPr="00B97C43" w:rsidRDefault="00F76DC6" w:rsidP="007F2100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D0CC" w14:textId="0DA3126C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F76DC6" w:rsidRPr="00B97C43" w14:paraId="31478E96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7ECB" w14:textId="3AEA1744" w:rsidR="00F76DC6" w:rsidRPr="00B97C43" w:rsidRDefault="00F76DC6" w:rsidP="00D5075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F1C25" w14:textId="43B9687B" w:rsidR="00F76DC6" w:rsidRPr="00B97C43" w:rsidRDefault="00F76DC6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0C0C15" w:rsidRPr="00B97C43" w14:paraId="60DE42EE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FC6A5" w14:textId="418B6AB6" w:rsidR="000C0C15" w:rsidRPr="00B97C43" w:rsidRDefault="000C0C15" w:rsidP="00580101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96EA" w14:textId="1C89AE3F" w:rsidR="000C0C15" w:rsidRPr="00B97C43" w:rsidRDefault="000C0C15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0C0C15" w:rsidRPr="00B97C43" w14:paraId="0F775D6B" w14:textId="77777777" w:rsidTr="007A3B1C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5D89" w14:textId="68EE7077" w:rsidR="000C0C15" w:rsidRPr="00B97C43" w:rsidRDefault="000C0C15" w:rsidP="00CE0F8F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0046" w14:textId="1E5D6D4F" w:rsidR="000C0C15" w:rsidRPr="00B97C43" w:rsidRDefault="000C0C15" w:rsidP="00FB1AAE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C011631" w14:textId="77777777" w:rsidR="00F76DC6" w:rsidRPr="00B97C43" w:rsidRDefault="00F76DC6">
      <w:pPr>
        <w:rPr>
          <w:rFonts w:asciiTheme="majorHAnsi" w:hAnsiTheme="majorHAnsi" w:cstheme="majorHAnsi"/>
        </w:rPr>
      </w:pPr>
    </w:p>
    <w:sectPr w:rsidR="00F76DC6" w:rsidRPr="00B97C43" w:rsidSect="007A3B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30DE" w14:textId="77777777" w:rsidR="005D54B5" w:rsidRDefault="005D54B5" w:rsidP="003E61EE">
      <w:r>
        <w:separator/>
      </w:r>
    </w:p>
  </w:endnote>
  <w:endnote w:type="continuationSeparator" w:id="0">
    <w:p w14:paraId="7E276AA3" w14:textId="77777777" w:rsidR="005D54B5" w:rsidRDefault="005D54B5" w:rsidP="003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854B" w14:textId="77777777" w:rsidR="007A3B1C" w:rsidRDefault="007A3B1C">
    <w:pPr>
      <w:pStyle w:val="Footer"/>
      <w:rPr>
        <w:sz w:val="16"/>
        <w:szCs w:val="16"/>
      </w:rPr>
    </w:pPr>
  </w:p>
  <w:p w14:paraId="2063F28D" w14:textId="108D853C" w:rsidR="007A3B1C" w:rsidRPr="007A3B1C" w:rsidRDefault="007A3B1C" w:rsidP="007A3B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DMI_AAR_Template_11-30-22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189" w14:textId="77777777" w:rsidR="005D54B5" w:rsidRDefault="005D54B5" w:rsidP="003E61EE">
      <w:r>
        <w:separator/>
      </w:r>
    </w:p>
  </w:footnote>
  <w:footnote w:type="continuationSeparator" w:id="0">
    <w:p w14:paraId="321EC1EF" w14:textId="77777777" w:rsidR="005D54B5" w:rsidRDefault="005D54B5" w:rsidP="003E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4A8"/>
    <w:multiLevelType w:val="hybridMultilevel"/>
    <w:tmpl w:val="B8B8E6C0"/>
    <w:lvl w:ilvl="0" w:tplc="1180B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2F5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8D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0C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C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48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A9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65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4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1FD"/>
    <w:multiLevelType w:val="hybridMultilevel"/>
    <w:tmpl w:val="EF6E02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520387"/>
    <w:multiLevelType w:val="hybridMultilevel"/>
    <w:tmpl w:val="7AF6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1668"/>
    <w:multiLevelType w:val="hybridMultilevel"/>
    <w:tmpl w:val="0CE40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4C26E2"/>
    <w:multiLevelType w:val="hybridMultilevel"/>
    <w:tmpl w:val="B14E71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F783B7D"/>
    <w:multiLevelType w:val="hybridMultilevel"/>
    <w:tmpl w:val="E002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343"/>
    <w:multiLevelType w:val="hybridMultilevel"/>
    <w:tmpl w:val="0CE4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3C2"/>
    <w:multiLevelType w:val="hybridMultilevel"/>
    <w:tmpl w:val="0180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71A6F"/>
    <w:multiLevelType w:val="hybridMultilevel"/>
    <w:tmpl w:val="71820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B6B50"/>
    <w:multiLevelType w:val="hybridMultilevel"/>
    <w:tmpl w:val="4996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4113A"/>
    <w:multiLevelType w:val="hybridMultilevel"/>
    <w:tmpl w:val="033A1896"/>
    <w:lvl w:ilvl="0" w:tplc="A8401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2A7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3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5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A8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EC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44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8F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C6EB2"/>
    <w:multiLevelType w:val="hybridMultilevel"/>
    <w:tmpl w:val="06D8DC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6B16665"/>
    <w:multiLevelType w:val="hybridMultilevel"/>
    <w:tmpl w:val="0CE40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D81396C"/>
    <w:multiLevelType w:val="hybridMultilevel"/>
    <w:tmpl w:val="0CE40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9E4760F"/>
    <w:multiLevelType w:val="hybridMultilevel"/>
    <w:tmpl w:val="EFD0A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696003">
    <w:abstractNumId w:val="5"/>
  </w:num>
  <w:num w:numId="2" w16cid:durableId="1659334994">
    <w:abstractNumId w:val="6"/>
  </w:num>
  <w:num w:numId="3" w16cid:durableId="490874459">
    <w:abstractNumId w:val="4"/>
  </w:num>
  <w:num w:numId="4" w16cid:durableId="1809979037">
    <w:abstractNumId w:val="10"/>
  </w:num>
  <w:num w:numId="5" w16cid:durableId="1543051854">
    <w:abstractNumId w:val="3"/>
  </w:num>
  <w:num w:numId="6" w16cid:durableId="1050232478">
    <w:abstractNumId w:val="1"/>
  </w:num>
  <w:num w:numId="7" w16cid:durableId="1424455127">
    <w:abstractNumId w:val="0"/>
  </w:num>
  <w:num w:numId="8" w16cid:durableId="783156138">
    <w:abstractNumId w:val="11"/>
  </w:num>
  <w:num w:numId="9" w16cid:durableId="764230820">
    <w:abstractNumId w:val="13"/>
  </w:num>
  <w:num w:numId="10" w16cid:durableId="1995912951">
    <w:abstractNumId w:val="12"/>
  </w:num>
  <w:num w:numId="11" w16cid:durableId="805777634">
    <w:abstractNumId w:val="9"/>
  </w:num>
  <w:num w:numId="12" w16cid:durableId="806437015">
    <w:abstractNumId w:val="7"/>
  </w:num>
  <w:num w:numId="13" w16cid:durableId="1130512279">
    <w:abstractNumId w:val="14"/>
  </w:num>
  <w:num w:numId="14" w16cid:durableId="1744791565">
    <w:abstractNumId w:val="2"/>
  </w:num>
  <w:num w:numId="15" w16cid:durableId="163009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61"/>
    <w:rsid w:val="000B2662"/>
    <w:rsid w:val="000B7E7A"/>
    <w:rsid w:val="000C0C15"/>
    <w:rsid w:val="000D6507"/>
    <w:rsid w:val="000E7C0F"/>
    <w:rsid w:val="0012767B"/>
    <w:rsid w:val="00132200"/>
    <w:rsid w:val="00141B1A"/>
    <w:rsid w:val="00145849"/>
    <w:rsid w:val="00171AEC"/>
    <w:rsid w:val="001F3DE4"/>
    <w:rsid w:val="002628BD"/>
    <w:rsid w:val="002710D9"/>
    <w:rsid w:val="002877A5"/>
    <w:rsid w:val="00294A1E"/>
    <w:rsid w:val="002A37BB"/>
    <w:rsid w:val="00383B77"/>
    <w:rsid w:val="003E61EE"/>
    <w:rsid w:val="00400CB1"/>
    <w:rsid w:val="00486670"/>
    <w:rsid w:val="004F3F15"/>
    <w:rsid w:val="005268C9"/>
    <w:rsid w:val="00580101"/>
    <w:rsid w:val="005B7221"/>
    <w:rsid w:val="005C13BE"/>
    <w:rsid w:val="005D54B5"/>
    <w:rsid w:val="006205F3"/>
    <w:rsid w:val="0063243B"/>
    <w:rsid w:val="006736D0"/>
    <w:rsid w:val="00717A74"/>
    <w:rsid w:val="007869D8"/>
    <w:rsid w:val="007A3B1C"/>
    <w:rsid w:val="007F2100"/>
    <w:rsid w:val="00864561"/>
    <w:rsid w:val="00882270"/>
    <w:rsid w:val="008A5817"/>
    <w:rsid w:val="008E0CE4"/>
    <w:rsid w:val="00925539"/>
    <w:rsid w:val="00955C5E"/>
    <w:rsid w:val="009C3841"/>
    <w:rsid w:val="009D1339"/>
    <w:rsid w:val="00A37981"/>
    <w:rsid w:val="00AA3274"/>
    <w:rsid w:val="00AF4597"/>
    <w:rsid w:val="00AF5796"/>
    <w:rsid w:val="00B4045B"/>
    <w:rsid w:val="00B961C2"/>
    <w:rsid w:val="00B97C43"/>
    <w:rsid w:val="00BA69A8"/>
    <w:rsid w:val="00BD2D1B"/>
    <w:rsid w:val="00C35CB3"/>
    <w:rsid w:val="00C778AD"/>
    <w:rsid w:val="00CB5456"/>
    <w:rsid w:val="00CD647D"/>
    <w:rsid w:val="00CE0F8F"/>
    <w:rsid w:val="00D126BD"/>
    <w:rsid w:val="00D5075D"/>
    <w:rsid w:val="00D70CBC"/>
    <w:rsid w:val="00D72923"/>
    <w:rsid w:val="00D90F58"/>
    <w:rsid w:val="00DF1F67"/>
    <w:rsid w:val="00E0341A"/>
    <w:rsid w:val="00E816C3"/>
    <w:rsid w:val="00EB2450"/>
    <w:rsid w:val="00F2181A"/>
    <w:rsid w:val="00F70A4A"/>
    <w:rsid w:val="00F710A2"/>
    <w:rsid w:val="00F76DC6"/>
    <w:rsid w:val="00FB1AAE"/>
    <w:rsid w:val="00FD78B6"/>
    <w:rsid w:val="00FE5449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D7D47"/>
  <w14:defaultImageDpi w14:val="300"/>
  <w15:docId w15:val="{65383563-CC70-4940-B91B-3AE700D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EE"/>
  </w:style>
  <w:style w:type="paragraph" w:styleId="Footer">
    <w:name w:val="footer"/>
    <w:basedOn w:val="Normal"/>
    <w:link w:val="FooterChar"/>
    <w:uiPriority w:val="99"/>
    <w:unhideWhenUsed/>
    <w:rsid w:val="003E6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61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79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73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3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57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2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1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51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Districts Mutual insurance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DesPlaines</dc:creator>
  <cp:keywords/>
  <dc:description/>
  <cp:lastModifiedBy>Suzette Harrell</cp:lastModifiedBy>
  <cp:revision>6</cp:revision>
  <dcterms:created xsi:type="dcterms:W3CDTF">2022-11-10T15:09:00Z</dcterms:created>
  <dcterms:modified xsi:type="dcterms:W3CDTF">2022-11-30T20:11:00Z</dcterms:modified>
</cp:coreProperties>
</file>